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A3FF">
      <w:pPr>
        <w:pStyle w:val="2"/>
        <w:keepNext w:val="0"/>
        <w:keepLines w:val="0"/>
        <w:widowControl/>
        <w:suppressLineNumbers w:val="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选择题</w:t>
      </w:r>
    </w:p>
    <w:p w14:paraId="182013DB">
      <w:pPr>
        <w:pStyle w:val="2"/>
        <w:keepNext w:val="0"/>
        <w:keepLines w:val="0"/>
        <w:widowControl/>
        <w:suppressLineNumbers w:val="0"/>
        <w:rPr>
          <w:rFonts w:hint="default" w:ascii="Courier New" w:hAnsi="Courier New" w:cs="Courier New"/>
          <w:b w:val="0"/>
          <w:bCs w:val="0"/>
          <w:color w:val="auto"/>
          <w:sz w:val="28"/>
          <w:szCs w:val="28"/>
          <w:shd w:val="clear" w:fill="FFFFFF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Courier New" w:hAnsi="Courier New" w:cs="Courier New"/>
          <w:b w:val="0"/>
          <w:bCs w:val="0"/>
          <w:color w:val="auto"/>
          <w:sz w:val="28"/>
          <w:szCs w:val="28"/>
          <w:shd w:val="clear" w:fill="FFFFFF"/>
        </w:rPr>
        <w:t>如下图所示，下面这个图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片是</w:t>
      </w:r>
      <w:r>
        <w:rPr>
          <w:rFonts w:hint="default" w:ascii="Courier New" w:hAnsi="Courier New" w:cs="Courier New"/>
          <w:b w:val="0"/>
          <w:bCs w:val="0"/>
          <w:color w:val="auto"/>
          <w:sz w:val="28"/>
          <w:szCs w:val="28"/>
          <w:shd w:val="clear" w:fill="FFFFFF"/>
        </w:rPr>
        <w:t>什么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形</w:t>
      </w:r>
      <w:r>
        <w:rPr>
          <w:rFonts w:hint="default" w:ascii="Courier New" w:hAnsi="Courier New" w:cs="Courier New"/>
          <w:b w:val="0"/>
          <w:bCs w:val="0"/>
          <w:color w:val="auto"/>
          <w:sz w:val="28"/>
          <w:szCs w:val="28"/>
          <w:shd w:val="clear" w:fill="FFFFFF"/>
        </w:rPr>
        <w:t>？</w:t>
      </w:r>
    </w:p>
    <w:p w14:paraId="102532ED">
      <w:pPr>
        <w:pStyle w:val="2"/>
        <w:keepNext w:val="0"/>
        <w:keepLines w:val="0"/>
        <w:widowControl/>
        <w:suppressLineNumbers w:val="0"/>
        <w:rPr>
          <w:rFonts w:hint="eastAsia" w:ascii="Courier New" w:hAnsi="Courier New" w:eastAsia="宋体" w:cs="Courier New"/>
          <w:b w:val="0"/>
          <w:bCs w:val="0"/>
          <w:color w:val="auto"/>
          <w:sz w:val="28"/>
          <w:szCs w:val="28"/>
          <w:shd w:val="clear" w:fill="FFFFFF"/>
          <w:lang w:eastAsia="zh-CN"/>
        </w:rPr>
      </w:pPr>
      <w:r>
        <w:rPr>
          <w:rFonts w:hint="eastAsia" w:ascii="Courier New" w:hAnsi="Courier New" w:eastAsia="宋体" w:cs="Courier New"/>
          <w:b w:val="0"/>
          <w:bCs w:val="0"/>
          <w:color w:val="auto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800100" cy="381000"/>
            <wp:effectExtent l="0" t="0" r="0" b="0"/>
            <wp:docPr id="9" name="图片 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A600">
      <w:pPr>
        <w:pStyle w:val="2"/>
        <w:keepNext w:val="0"/>
        <w:keepLines w:val="0"/>
        <w:widowControl/>
        <w:suppressLineNumbers w:val="0"/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A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三角形</w:t>
      </w:r>
    </w:p>
    <w:p w14:paraId="7E2DEE23">
      <w:pPr>
        <w:pStyle w:val="2"/>
        <w:keepNext w:val="0"/>
        <w:keepLines w:val="0"/>
        <w:widowControl/>
        <w:suppressLineNumbers w:val="0"/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B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正方形</w:t>
      </w:r>
    </w:p>
    <w:p w14:paraId="4476A3C3">
      <w:pPr>
        <w:pStyle w:val="2"/>
        <w:keepNext w:val="0"/>
        <w:keepLines w:val="0"/>
        <w:widowControl/>
        <w:suppressLineNumbers w:val="0"/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C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圆形</w:t>
      </w:r>
    </w:p>
    <w:p w14:paraId="17F92213">
      <w:pPr>
        <w:pStyle w:val="2"/>
        <w:keepNext w:val="0"/>
        <w:keepLines w:val="0"/>
        <w:widowControl/>
        <w:suppressLineNumbers w:val="0"/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D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长方形</w:t>
      </w:r>
    </w:p>
    <w:p w14:paraId="76EC7074"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答案：D</w:t>
      </w:r>
    </w:p>
    <w:p w14:paraId="4390426D">
      <w:pP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解析：长方形</w:t>
      </w:r>
    </w:p>
    <w:p w14:paraId="127A452C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．用2个同样的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885825" cy="419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可以拼成一个（）。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A．长方形</w:t>
      </w:r>
    </w:p>
    <w:p w14:paraId="67DD3ED2">
      <w:pP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B．正方形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404E0EC1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C．平行四边形√</w:t>
      </w:r>
    </w:p>
    <w:p w14:paraId="632DDE17">
      <w:pP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6DE536C2">
      <w:pPr>
        <w:pStyle w:val="2"/>
        <w:keepNext w:val="0"/>
        <w:keepLines w:val="0"/>
        <w:widowControl/>
        <w:suppressLineNumbers w:val="0"/>
        <w:rPr>
          <w:rFonts w:hint="eastAsia" w:ascii="Courier New" w:hAnsi="Courier New" w:eastAsia="宋体" w:cs="Courier New"/>
          <w:b w:val="0"/>
          <w:bCs w:val="0"/>
          <w:color w:val="auto"/>
          <w:sz w:val="28"/>
          <w:szCs w:val="28"/>
          <w:shd w:val="clear" w:fill="FFFFFF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Courier New" w:hAnsi="Courier New" w:cs="Courier New"/>
          <w:b w:val="0"/>
          <w:bCs w:val="0"/>
          <w:color w:val="auto"/>
          <w:sz w:val="28"/>
          <w:szCs w:val="28"/>
          <w:shd w:val="clear" w:fill="FFFFFF"/>
          <w:lang w:val="en-US" w:eastAsia="zh-CN"/>
        </w:rPr>
        <w:t>下列哪些图片是三角形？（BD）</w:t>
      </w:r>
    </w:p>
    <w:p w14:paraId="6AB3F1A8">
      <w:pPr>
        <w:pStyle w:val="2"/>
        <w:keepNext w:val="0"/>
        <w:keepLines w:val="0"/>
        <w:widowControl/>
        <w:suppressLineNumbers w:val="0"/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A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monospace" w:hAnsi="monospace" w:cs="monospace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095375" cy="933450"/>
            <wp:effectExtent l="0" t="0" r="9525" b="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monospace" w:hAnsi="monospace" w:cs="monospace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B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  <w:drawing>
          <wp:inline distT="0" distB="0" distL="114300" distR="114300">
            <wp:extent cx="1190625" cy="876300"/>
            <wp:effectExtent l="0" t="0" r="952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E32D">
      <w:pPr>
        <w:pStyle w:val="2"/>
        <w:keepNext w:val="0"/>
        <w:keepLines w:val="0"/>
        <w:widowControl/>
        <w:suppressLineNumbers w:val="0"/>
        <w:rPr>
          <w:rFonts w:hint="eastAsia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C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ascii="monospace" w:hAnsi="monospace" w:eastAsia="宋体" w:cs="monospace"/>
          <w:b w:val="0"/>
          <w:bCs w:val="0"/>
          <w:color w:val="auto"/>
          <w:sz w:val="28"/>
          <w:szCs w:val="28"/>
          <w:lang w:eastAsia="zh-CN"/>
        </w:rPr>
        <w:drawing>
          <wp:inline distT="0" distB="0" distL="114300" distR="114300">
            <wp:extent cx="1304925" cy="945515"/>
            <wp:effectExtent l="0" t="0" r="9525" b="698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onospace" w:hAnsi="monospace" w:eastAsia="monospace" w:cs="monospace"/>
          <w:b w:val="0"/>
          <w:bCs w:val="0"/>
          <w:color w:val="auto"/>
          <w:sz w:val="28"/>
          <w:szCs w:val="28"/>
          <w:shd w:val="clear" w:fill="FFFFFF"/>
        </w:rPr>
        <w:t>D</w:t>
      </w:r>
      <w:r>
        <w:rPr>
          <w:rFonts w:hint="default" w:ascii="Courier New" w:hAnsi="Courier New" w:eastAsia="monospace" w:cs="Courier New"/>
          <w:b w:val="0"/>
          <w:bCs w:val="0"/>
          <w:color w:val="auto"/>
          <w:sz w:val="28"/>
          <w:szCs w:val="28"/>
          <w:shd w:val="clear" w:fill="FFFFFF"/>
        </w:rPr>
        <w:t>、</w:t>
      </w:r>
      <w:r>
        <w:rPr>
          <w:rFonts w:hint="eastAsia" w:eastAsia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347470" cy="748030"/>
            <wp:effectExtent l="0" t="0" r="5080" b="1397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8139A">
      <w:pP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判断题</w:t>
      </w:r>
    </w:p>
    <w:p w14:paraId="5B45A9F3"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3.三角形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按边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可以分为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等腰三角形、等边三角形。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（对）</w:t>
      </w:r>
    </w:p>
    <w:p w14:paraId="309440A1"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4.钝角三角形有一个角大于45度。</w:t>
      </w:r>
    </w:p>
    <w:p w14:paraId="5638E96A">
      <w:p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答案：错误</w:t>
      </w:r>
    </w:p>
    <w:p w14:paraId="6119D3DE">
      <w:pP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填空题</w:t>
      </w:r>
    </w:p>
    <w:p w14:paraId="20267BAD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5.三角形由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条直线和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个尖角组成。</w:t>
      </w:r>
    </w:p>
    <w:p w14:paraId="4A163339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6.三角形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按角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可以分为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钝角三角形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直角三角形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锐角三角形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0F0FE221">
      <w:pP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解析：填空题答案不支持图片</w:t>
      </w:r>
    </w:p>
    <w:p w14:paraId="3C8D92D4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5C56FB9">
      <w:pP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问答题</w:t>
      </w:r>
      <w:bookmarkStart w:id="0" w:name="_GoBack"/>
      <w:bookmarkEnd w:id="0"/>
    </w:p>
    <w:p w14:paraId="68D25DC8">
      <w:pP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7.描述一下圆柱形的特点：</w:t>
      </w:r>
    </w:p>
    <w:p w14:paraId="70CFC8F0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答案：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直直的，上下一样粗，两端是两个大小一样的、圆圆的、平平的圆面。把圆柱横放在桌子上能滚动，立在桌子上就不能滚动。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885825" cy="4191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onospac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2609"/>
    <w:rsid w:val="104E7F48"/>
    <w:rsid w:val="24B31E71"/>
    <w:rsid w:val="31F1471A"/>
    <w:rsid w:val="37F9414F"/>
    <w:rsid w:val="3D3B7ABA"/>
    <w:rsid w:val="40D8232D"/>
    <w:rsid w:val="483E7078"/>
    <w:rsid w:val="50EC2091"/>
    <w:rsid w:val="58E639E6"/>
    <w:rsid w:val="6BBC4CDE"/>
    <w:rsid w:val="6C930CB7"/>
    <w:rsid w:val="73B132F9"/>
    <w:rsid w:val="75400D35"/>
    <w:rsid w:val="79983CE7"/>
    <w:rsid w:val="7B4C2625"/>
    <w:rsid w:val="7CD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316</Characters>
  <Lines>0</Lines>
  <Paragraphs>0</Paragraphs>
  <TotalTime>37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2025-03-28T04:01:00Z</dcterms:created>
  <dc:creator>Administrator</dc:creator>
  <cp:lastModifiedBy>word试题转excel</cp:lastModifiedBy>
  <dcterms:modified xsi:type="dcterms:W3CDTF">2025-09-23T07:43:02Z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eyJoZGlkIjoiMjJiMzkwOWEyYmM3ODQ4NzljNDRjNjFkOTU1Y2JmMGMiLCJ1c2VySWQiOiIxMjU4NDk3NzgxIn0=</vt:lpwstr>
  </property>
  <property fmtid="{D5CDD505-2E9C-101B-9397-08002B2CF9AE}" pid="4" name="ICV">
    <vt:lpwstr>E279094C7B7F4E51BD54FEA92C7A0B1C_12</vt:lpwstr>
  </property>
</Properties>
</file>